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3C3" w:rsidRDefault="00C3134B" w:rsidP="00420B07">
      <w:pPr>
        <w:ind w:left="-993"/>
        <w:jc w:val="center"/>
        <w:rPr>
          <w:sz w:val="28"/>
          <w:szCs w:val="28"/>
        </w:rPr>
      </w:pPr>
      <w:r w:rsidRPr="006F34EE">
        <w:rPr>
          <w:b/>
          <w:sz w:val="28"/>
          <w:szCs w:val="28"/>
        </w:rPr>
        <w:t>Рекомендация</w:t>
      </w:r>
      <w:r w:rsidR="00F833C3">
        <w:rPr>
          <w:b/>
          <w:sz w:val="28"/>
          <w:szCs w:val="28"/>
        </w:rPr>
        <w:t xml:space="preserve"> по размещению иконки </w:t>
      </w:r>
      <w:r w:rsidR="00F833C3" w:rsidRPr="00F833C3">
        <w:rPr>
          <w:b/>
          <w:sz w:val="28"/>
          <w:szCs w:val="28"/>
        </w:rPr>
        <w:t>Интернет-банк TKB Express</w:t>
      </w:r>
      <w:r w:rsidR="00F833C3" w:rsidRPr="006F34EE">
        <w:rPr>
          <w:sz w:val="28"/>
          <w:szCs w:val="28"/>
        </w:rPr>
        <w:t xml:space="preserve"> </w:t>
      </w:r>
    </w:p>
    <w:p w:rsidR="00E32E7B" w:rsidRPr="006F34EE" w:rsidRDefault="00F833C3" w:rsidP="00420B07">
      <w:pPr>
        <w:ind w:left="-9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мобильный телефон</w:t>
      </w:r>
    </w:p>
    <w:p w:rsidR="00C3134B" w:rsidRDefault="00C3134B" w:rsidP="00894049">
      <w:pPr>
        <w:jc w:val="both"/>
      </w:pPr>
    </w:p>
    <w:tbl>
      <w:tblPr>
        <w:tblStyle w:val="a4"/>
        <w:tblW w:w="10491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245"/>
      </w:tblGrid>
      <w:tr w:rsidR="00894049" w:rsidTr="00B06DCB">
        <w:trPr>
          <w:trHeight w:val="216"/>
        </w:trPr>
        <w:tc>
          <w:tcPr>
            <w:tcW w:w="10491" w:type="dxa"/>
            <w:gridSpan w:val="2"/>
          </w:tcPr>
          <w:p w:rsidR="00F833C3" w:rsidRDefault="00E56CE1" w:rsidP="00E56CE1">
            <w:pPr>
              <w:pStyle w:val="a3"/>
              <w:numPr>
                <w:ilvl w:val="0"/>
                <w:numId w:val="2"/>
              </w:numPr>
            </w:pPr>
            <w:r>
              <w:t>Пройдите</w:t>
            </w:r>
            <w:r w:rsidR="00F833C3">
              <w:t xml:space="preserve"> по ссылке</w:t>
            </w:r>
            <w:r w:rsidR="00055F57">
              <w:t xml:space="preserve"> на обновленную </w:t>
            </w:r>
            <w:r w:rsidRPr="00894049">
              <w:rPr>
                <w:lang w:val="en-US"/>
              </w:rPr>
              <w:t>web</w:t>
            </w:r>
            <w:r w:rsidRPr="00C3134B">
              <w:t>-</w:t>
            </w:r>
            <w:r w:rsidR="00055F57">
              <w:t>версию</w:t>
            </w:r>
            <w:r>
              <w:t xml:space="preserve"> Интернет-банка </w:t>
            </w:r>
            <w:r w:rsidRPr="00894049">
              <w:rPr>
                <w:lang w:val="en-US"/>
              </w:rPr>
              <w:t>TKB</w:t>
            </w:r>
            <w:r w:rsidRPr="00C3134B">
              <w:t xml:space="preserve"> </w:t>
            </w:r>
            <w:r w:rsidRPr="00894049">
              <w:rPr>
                <w:lang w:val="en-US"/>
              </w:rPr>
              <w:t>Express</w:t>
            </w:r>
            <w:r w:rsidR="00F833C3">
              <w:t xml:space="preserve"> </w:t>
            </w:r>
            <w:hyperlink r:id="rId5" w:tgtFrame="_blank" w:history="1">
              <w:r w:rsidR="004C7AE0">
                <w:rPr>
                  <w:rStyle w:val="a5"/>
                  <w:rFonts w:ascii="Segoe UI" w:hAnsi="Segoe UI" w:cs="Segoe UI"/>
                  <w:color w:val="660000"/>
                  <w:sz w:val="21"/>
                  <w:szCs w:val="21"/>
                  <w:shd w:val="clear" w:color="auto" w:fill="F4F5F7"/>
                </w:rPr>
                <w:t>https://t.tkbbank.ru</w:t>
              </w:r>
            </w:hyperlink>
            <w:r w:rsidR="004C7AE0">
              <w:rPr>
                <w:rStyle w:val="a5"/>
              </w:rPr>
              <w:t xml:space="preserve"> </w:t>
            </w:r>
          </w:p>
          <w:p w:rsidR="00894049" w:rsidRDefault="00E56CE1" w:rsidP="00E56CE1">
            <w:pPr>
              <w:pStyle w:val="a3"/>
              <w:numPr>
                <w:ilvl w:val="0"/>
                <w:numId w:val="2"/>
              </w:numPr>
            </w:pPr>
            <w:r>
              <w:t xml:space="preserve">Нажмите на кнопку – выделено красным </w:t>
            </w:r>
          </w:p>
        </w:tc>
      </w:tr>
      <w:tr w:rsidR="00C3134B" w:rsidTr="00420B07">
        <w:tc>
          <w:tcPr>
            <w:tcW w:w="5246" w:type="dxa"/>
          </w:tcPr>
          <w:p w:rsidR="00B06DCB" w:rsidRDefault="00B06DCB" w:rsidP="00420B07">
            <w:pPr>
              <w:jc w:val="center"/>
              <w:rPr>
                <w:b/>
              </w:rPr>
            </w:pPr>
          </w:p>
          <w:p w:rsidR="00420B07" w:rsidRPr="00420B07" w:rsidRDefault="00C3134B" w:rsidP="00420B07">
            <w:pPr>
              <w:jc w:val="center"/>
              <w:rPr>
                <w:b/>
              </w:rPr>
            </w:pPr>
            <w:r w:rsidRPr="00420B07">
              <w:rPr>
                <w:b/>
              </w:rPr>
              <w:t>На</w:t>
            </w:r>
            <w:r w:rsidR="00894049" w:rsidRPr="00420B07">
              <w:rPr>
                <w:b/>
              </w:rPr>
              <w:t xml:space="preserve"> </w:t>
            </w:r>
            <w:r w:rsidR="00894049" w:rsidRPr="00420B07">
              <w:rPr>
                <w:b/>
                <w:lang w:val="en-US"/>
              </w:rPr>
              <w:t>Apple</w:t>
            </w:r>
            <w:r w:rsidRPr="00420B07">
              <w:rPr>
                <w:b/>
              </w:rPr>
              <w:t xml:space="preserve"> </w:t>
            </w:r>
            <w:r w:rsidRPr="00420B07">
              <w:rPr>
                <w:b/>
                <w:lang w:val="en-US"/>
              </w:rPr>
              <w:t>iOS</w:t>
            </w:r>
            <w:r w:rsidRPr="00420B07">
              <w:rPr>
                <w:b/>
              </w:rPr>
              <w:t>:</w:t>
            </w:r>
          </w:p>
          <w:p w:rsidR="00E56CE1" w:rsidRDefault="00E56CE1" w:rsidP="00420B07">
            <w:pPr>
              <w:jc w:val="center"/>
            </w:pPr>
          </w:p>
          <w:p w:rsidR="00C3134B" w:rsidRPr="006F34EE" w:rsidRDefault="00E56CE1" w:rsidP="00E56CE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1484412</wp:posOffset>
                      </wp:positionH>
                      <wp:positionV relativeFrom="paragraph">
                        <wp:posOffset>2915540</wp:posOffset>
                      </wp:positionV>
                      <wp:extent cx="209550" cy="209550"/>
                      <wp:effectExtent l="19050" t="19050" r="19050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EF0183" id="Овал 3" o:spid="_x0000_s1026" style="position:absolute;margin-left:116.9pt;margin-top:229.55pt;width:16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17E232A" wp14:editId="6F17DDD1">
                  <wp:extent cx="1490497" cy="32228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40" cy="324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06DCB" w:rsidRDefault="00B06DCB" w:rsidP="00420B07">
            <w:pPr>
              <w:jc w:val="center"/>
              <w:rPr>
                <w:b/>
              </w:rPr>
            </w:pPr>
          </w:p>
          <w:p w:rsidR="00420B07" w:rsidRDefault="00C3134B" w:rsidP="00420B07">
            <w:pPr>
              <w:jc w:val="center"/>
              <w:rPr>
                <w:b/>
              </w:rPr>
            </w:pPr>
            <w:r w:rsidRPr="00420B07">
              <w:rPr>
                <w:b/>
              </w:rPr>
              <w:t xml:space="preserve">На </w:t>
            </w:r>
            <w:r w:rsidRPr="00420B07">
              <w:rPr>
                <w:b/>
                <w:lang w:val="en-US"/>
              </w:rPr>
              <w:t>Android</w:t>
            </w:r>
            <w:r w:rsidRPr="00420B07">
              <w:rPr>
                <w:b/>
              </w:rPr>
              <w:t>:</w:t>
            </w:r>
          </w:p>
          <w:p w:rsidR="00E56CE1" w:rsidRPr="00420B07" w:rsidRDefault="00E56CE1" w:rsidP="00420B07">
            <w:pPr>
              <w:jc w:val="center"/>
              <w:rPr>
                <w:b/>
              </w:rPr>
            </w:pPr>
          </w:p>
          <w:p w:rsidR="00C3134B" w:rsidRPr="00E56CE1" w:rsidRDefault="00894049" w:rsidP="00420B07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8D292D" wp14:editId="2671655D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314325</wp:posOffset>
                      </wp:positionV>
                      <wp:extent cx="165100" cy="165100"/>
                      <wp:effectExtent l="19050" t="19050" r="25400" b="2540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C7FF78" id="Овал 5" o:spid="_x0000_s1026" style="position:absolute;margin-left:158.65pt;margin-top:24.75pt;width:13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C3134B">
              <w:rPr>
                <w:noProof/>
                <w:lang w:eastAsia="ru-RU"/>
              </w:rPr>
              <w:drawing>
                <wp:inline distT="0" distB="0" distL="0" distR="0" wp14:anchorId="1CF9048C" wp14:editId="17141C30">
                  <wp:extent cx="1191600" cy="3049200"/>
                  <wp:effectExtent l="190500" t="190500" r="199390" b="18986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049" w:rsidTr="00B06DCB">
        <w:trPr>
          <w:trHeight w:val="180"/>
        </w:trPr>
        <w:tc>
          <w:tcPr>
            <w:tcW w:w="10491" w:type="dxa"/>
            <w:gridSpan w:val="2"/>
          </w:tcPr>
          <w:p w:rsidR="00894049" w:rsidRDefault="00D52326" w:rsidP="00E56CE1">
            <w:pPr>
              <w:pStyle w:val="a3"/>
              <w:numPr>
                <w:ilvl w:val="0"/>
                <w:numId w:val="2"/>
              </w:numPr>
              <w:ind w:left="0" w:firstLine="0"/>
            </w:pPr>
            <w:r>
              <w:t>В выпадающем списке</w:t>
            </w:r>
            <w:r w:rsidR="00894049">
              <w:t xml:space="preserve"> выберите соответствующий пункт меню</w:t>
            </w:r>
            <w:r w:rsidR="00E56CE1">
              <w:t>:</w:t>
            </w:r>
          </w:p>
        </w:tc>
      </w:tr>
      <w:tr w:rsidR="00C3134B" w:rsidTr="00420B07">
        <w:tc>
          <w:tcPr>
            <w:tcW w:w="5246" w:type="dxa"/>
          </w:tcPr>
          <w:p w:rsidR="00B06DCB" w:rsidRDefault="00B06DCB" w:rsidP="00420B07">
            <w:pPr>
              <w:jc w:val="center"/>
              <w:rPr>
                <w:b/>
              </w:rPr>
            </w:pPr>
          </w:p>
          <w:p w:rsidR="00420B07" w:rsidRPr="00420B07" w:rsidRDefault="00894049" w:rsidP="00420B07">
            <w:pPr>
              <w:jc w:val="center"/>
              <w:rPr>
                <w:b/>
              </w:rPr>
            </w:pPr>
            <w:r w:rsidRPr="00420B07">
              <w:rPr>
                <w:b/>
              </w:rPr>
              <w:t xml:space="preserve">На </w:t>
            </w:r>
            <w:r w:rsidRPr="00420B07">
              <w:rPr>
                <w:b/>
                <w:lang w:val="en-US"/>
              </w:rPr>
              <w:t>Apple</w:t>
            </w:r>
            <w:r w:rsidRPr="00420B07">
              <w:rPr>
                <w:b/>
              </w:rPr>
              <w:t xml:space="preserve"> </w:t>
            </w:r>
            <w:r w:rsidRPr="00420B07">
              <w:rPr>
                <w:b/>
                <w:lang w:val="en-US"/>
              </w:rPr>
              <w:t>iOS</w:t>
            </w:r>
            <w:r w:rsidRPr="00420B07">
              <w:rPr>
                <w:b/>
              </w:rPr>
              <w:t>:</w:t>
            </w:r>
          </w:p>
          <w:p w:rsidR="00C3134B" w:rsidRDefault="00894049" w:rsidP="00420B07">
            <w:pPr>
              <w:jc w:val="center"/>
              <w:rPr>
                <w:b/>
              </w:rPr>
            </w:pPr>
            <w:r>
              <w:t xml:space="preserve">выберите пункт </w:t>
            </w:r>
            <w:r w:rsidRPr="00894049">
              <w:rPr>
                <w:b/>
              </w:rPr>
              <w:t>На экран «Домой»</w:t>
            </w:r>
          </w:p>
          <w:p w:rsidR="00867CCE" w:rsidRPr="00867CCE" w:rsidRDefault="00420B07" w:rsidP="00420B07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2303781</wp:posOffset>
                      </wp:positionV>
                      <wp:extent cx="1263650" cy="209550"/>
                      <wp:effectExtent l="19050" t="19050" r="12700" b="19050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376791" id="Скругленный прямоугольник 10" o:spid="_x0000_s1026" style="position:absolute;margin-left:75.45pt;margin-top:181.4pt;width:99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867CCE" w:rsidRPr="00867CCE">
              <w:rPr>
                <w:noProof/>
                <w:lang w:eastAsia="ru-RU"/>
              </w:rPr>
              <w:drawing>
                <wp:inline distT="0" distB="0" distL="0" distR="0">
                  <wp:extent cx="1411200" cy="3049200"/>
                  <wp:effectExtent l="190500" t="190500" r="189230" b="189865"/>
                  <wp:docPr id="9" name="Рисунок 9" descr="C:\Users\Rafikov_SA\Documents\Прочее\Рекомендации по добавлению ярлыка на рабочий стол\Скриншоты iOS &amp; Android\iOS 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fikov_SA\Documents\Прочее\Рекомендации по добавлению ярлыка на рабочий стол\Скриншоты iOS &amp; Android\iOS 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06DCB" w:rsidRDefault="00B06DCB" w:rsidP="00420B07">
            <w:pPr>
              <w:jc w:val="center"/>
              <w:rPr>
                <w:b/>
              </w:rPr>
            </w:pPr>
          </w:p>
          <w:p w:rsidR="00420B07" w:rsidRPr="00420B07" w:rsidRDefault="00894049" w:rsidP="00420B07">
            <w:pPr>
              <w:jc w:val="center"/>
              <w:rPr>
                <w:b/>
              </w:rPr>
            </w:pPr>
            <w:r w:rsidRPr="00420B07">
              <w:rPr>
                <w:b/>
              </w:rPr>
              <w:t xml:space="preserve">На </w:t>
            </w:r>
            <w:r w:rsidRPr="00420B07">
              <w:rPr>
                <w:b/>
                <w:lang w:val="en-US"/>
              </w:rPr>
              <w:t>Android</w:t>
            </w:r>
            <w:r w:rsidRPr="00420B07">
              <w:rPr>
                <w:b/>
              </w:rPr>
              <w:t>:</w:t>
            </w:r>
          </w:p>
          <w:p w:rsidR="00C3134B" w:rsidRDefault="00894049" w:rsidP="00420B07">
            <w:pPr>
              <w:jc w:val="center"/>
              <w:rPr>
                <w:b/>
              </w:rPr>
            </w:pPr>
            <w:r>
              <w:t xml:space="preserve">выберите пункт </w:t>
            </w:r>
            <w:r>
              <w:rPr>
                <w:b/>
              </w:rPr>
              <w:t>Добавить на гл. экран</w:t>
            </w:r>
          </w:p>
          <w:bookmarkStart w:id="0" w:name="_GoBack"/>
          <w:bookmarkEnd w:id="0"/>
          <w:p w:rsidR="00894049" w:rsidRPr="00894049" w:rsidRDefault="00867CCE" w:rsidP="00420B0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DC78DB" wp14:editId="1D1551B6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2062480</wp:posOffset>
                      </wp:positionV>
                      <wp:extent cx="850900" cy="171450"/>
                      <wp:effectExtent l="19050" t="19050" r="25400" b="19050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93668" id="Скругленный прямоугольник 11" o:spid="_x0000_s1026" style="position:absolute;margin-left:102.65pt;margin-top:162.4pt;width:67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894049" w:rsidRPr="00894049">
              <w:rPr>
                <w:b/>
                <w:noProof/>
                <w:lang w:eastAsia="ru-RU"/>
              </w:rPr>
              <w:drawing>
                <wp:inline distT="0" distB="0" distL="0" distR="0">
                  <wp:extent cx="1191600" cy="3049200"/>
                  <wp:effectExtent l="190500" t="190500" r="199390" b="189865"/>
                  <wp:docPr id="7" name="Рисунок 7" descr="C:\Users\Rafikov_SA\Documents\Прочее\Рекомендации по добавлению ярлыка на рабочий стол\Скриншоты iOS &amp; Android\Android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fikov_SA\Documents\Прочее\Рекомендации по добавлению ярлыка на рабочий стол\Скриншоты iOS &amp; Android\Android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B07" w:rsidTr="00420B07">
        <w:tc>
          <w:tcPr>
            <w:tcW w:w="10491" w:type="dxa"/>
            <w:gridSpan w:val="2"/>
          </w:tcPr>
          <w:p w:rsidR="00420B07" w:rsidRDefault="00420B07" w:rsidP="00420B07">
            <w:pPr>
              <w:jc w:val="both"/>
            </w:pPr>
          </w:p>
        </w:tc>
      </w:tr>
      <w:tr w:rsidR="00867CCE" w:rsidTr="00420B07">
        <w:tc>
          <w:tcPr>
            <w:tcW w:w="10491" w:type="dxa"/>
            <w:gridSpan w:val="2"/>
          </w:tcPr>
          <w:p w:rsidR="00867CCE" w:rsidRDefault="00867CCE" w:rsidP="00E56CE1">
            <w:pPr>
              <w:pStyle w:val="a3"/>
              <w:numPr>
                <w:ilvl w:val="0"/>
                <w:numId w:val="2"/>
              </w:numPr>
            </w:pPr>
            <w:r>
              <w:lastRenderedPageBreak/>
              <w:t xml:space="preserve">В диалоговом окне </w:t>
            </w:r>
            <w:r w:rsidR="00420B07">
              <w:t>добавления ссылки</w:t>
            </w:r>
          </w:p>
        </w:tc>
      </w:tr>
      <w:tr w:rsidR="00894049" w:rsidTr="00420B07">
        <w:tc>
          <w:tcPr>
            <w:tcW w:w="5246" w:type="dxa"/>
          </w:tcPr>
          <w:p w:rsidR="00B06DCB" w:rsidRDefault="00B06DCB" w:rsidP="00420B07">
            <w:pPr>
              <w:jc w:val="center"/>
            </w:pPr>
          </w:p>
          <w:p w:rsidR="00420B07" w:rsidRDefault="00867CCE" w:rsidP="00420B07">
            <w:pPr>
              <w:jc w:val="center"/>
            </w:pPr>
            <w:r>
              <w:t xml:space="preserve">На </w:t>
            </w:r>
            <w:r>
              <w:rPr>
                <w:lang w:val="en-US"/>
              </w:rPr>
              <w:t>Apple</w:t>
            </w:r>
            <w:r w:rsidRPr="00894049">
              <w:t xml:space="preserve"> </w:t>
            </w:r>
            <w:r>
              <w:rPr>
                <w:lang w:val="en-US"/>
              </w:rPr>
              <w:t>iOS</w:t>
            </w:r>
            <w:r w:rsidRPr="00894049">
              <w:t>:</w:t>
            </w:r>
          </w:p>
          <w:p w:rsidR="00894049" w:rsidRDefault="00867CCE" w:rsidP="00420B07">
            <w:pPr>
              <w:jc w:val="center"/>
              <w:rPr>
                <w:b/>
              </w:rPr>
            </w:pPr>
            <w:r>
              <w:t xml:space="preserve">нажмите кнопку </w:t>
            </w:r>
            <w:r>
              <w:rPr>
                <w:b/>
              </w:rPr>
              <w:t>Добавить</w:t>
            </w:r>
          </w:p>
          <w:p w:rsidR="00867CCE" w:rsidRPr="00867CCE" w:rsidRDefault="00420B07" w:rsidP="00420B07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E3B4B9" wp14:editId="1E98FA32">
                      <wp:simplePos x="0" y="0"/>
                      <wp:positionH relativeFrom="column">
                        <wp:posOffset>1910716</wp:posOffset>
                      </wp:positionH>
                      <wp:positionV relativeFrom="paragraph">
                        <wp:posOffset>412751</wp:posOffset>
                      </wp:positionV>
                      <wp:extent cx="368300" cy="165100"/>
                      <wp:effectExtent l="19050" t="19050" r="12700" b="25400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" cy="16510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C76DB8" id="Скругленный прямоугольник 16" o:spid="_x0000_s1026" style="position:absolute;margin-left:150.45pt;margin-top:32.5pt;width:29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867CCE" w:rsidRPr="00867CCE">
              <w:rPr>
                <w:noProof/>
                <w:lang w:eastAsia="ru-RU"/>
              </w:rPr>
              <w:drawing>
                <wp:inline distT="0" distB="0" distL="0" distR="0">
                  <wp:extent cx="1411200" cy="3049200"/>
                  <wp:effectExtent l="190500" t="190500" r="189230" b="189865"/>
                  <wp:docPr id="12" name="Рисунок 12" descr="C:\Users\Rafikov_SA\Documents\Прочее\Рекомендации по добавлению ярлыка на рабочий стол\Скриншоты iOS &amp; Android\iOS 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fikov_SA\Documents\Прочее\Рекомендации по добавлению ярлыка на рабочий стол\Скриншоты iOS &amp; Android\iOS 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06DCB" w:rsidRDefault="00B06DCB" w:rsidP="00420B07">
            <w:pPr>
              <w:jc w:val="center"/>
            </w:pPr>
          </w:p>
          <w:p w:rsidR="00420B07" w:rsidRDefault="00867CCE" w:rsidP="00420B07">
            <w:pPr>
              <w:jc w:val="center"/>
            </w:pPr>
            <w:r>
              <w:t xml:space="preserve">На </w:t>
            </w:r>
            <w:r>
              <w:rPr>
                <w:lang w:val="en-US"/>
              </w:rPr>
              <w:t>Android</w:t>
            </w:r>
            <w:r w:rsidRPr="00894049">
              <w:t>:</w:t>
            </w:r>
          </w:p>
          <w:p w:rsidR="00894049" w:rsidRDefault="00867CCE" w:rsidP="00420B07">
            <w:pPr>
              <w:jc w:val="center"/>
              <w:rPr>
                <w:b/>
              </w:rPr>
            </w:pPr>
            <w:r>
              <w:t xml:space="preserve">нажмите кнопку </w:t>
            </w:r>
            <w:r>
              <w:rPr>
                <w:b/>
              </w:rPr>
              <w:t>Добавить</w:t>
            </w:r>
          </w:p>
          <w:p w:rsidR="00867CCE" w:rsidRPr="00867CCE" w:rsidRDefault="00420B07" w:rsidP="00420B07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B328FF" wp14:editId="5D38ABBB">
                      <wp:simplePos x="0" y="0"/>
                      <wp:positionH relativeFrom="column">
                        <wp:posOffset>1830706</wp:posOffset>
                      </wp:positionH>
                      <wp:positionV relativeFrom="paragraph">
                        <wp:posOffset>1809751</wp:posOffset>
                      </wp:positionV>
                      <wp:extent cx="304800" cy="158750"/>
                      <wp:effectExtent l="19050" t="19050" r="19050" b="12700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587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BEEFB7" id="Скругленный прямоугольник 17" o:spid="_x0000_s1026" style="position:absolute;margin-left:144.15pt;margin-top:142.5pt;width:24pt;height: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" filled="f" strokecolor="red" strokeweight="3pt">
                      <v:stroke joinstyle="miter"/>
                    </v:roundrect>
                  </w:pict>
                </mc:Fallback>
              </mc:AlternateContent>
            </w:r>
            <w:r w:rsidR="00867CCE" w:rsidRPr="00867CCE">
              <w:rPr>
                <w:noProof/>
                <w:lang w:eastAsia="ru-RU"/>
              </w:rPr>
              <w:drawing>
                <wp:inline distT="0" distB="0" distL="0" distR="0">
                  <wp:extent cx="1191600" cy="3049200"/>
                  <wp:effectExtent l="190500" t="190500" r="199390" b="189865"/>
                  <wp:docPr id="13" name="Рисунок 13" descr="C:\Users\Rafikov_SA\Documents\Прочее\Рекомендации по добавлению ярлыка на рабочий стол\Скриншоты iOS &amp; Android\Android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fikov_SA\Documents\Прочее\Рекомендации по добавлению ярлыка на рабочий стол\Скриншоты iOS &amp; Android\Android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B07" w:rsidTr="00420B07">
        <w:tc>
          <w:tcPr>
            <w:tcW w:w="10491" w:type="dxa"/>
            <w:gridSpan w:val="2"/>
          </w:tcPr>
          <w:p w:rsidR="00420B07" w:rsidRDefault="00420B07" w:rsidP="00E56CE1">
            <w:pPr>
              <w:pStyle w:val="a3"/>
              <w:numPr>
                <w:ilvl w:val="0"/>
                <w:numId w:val="2"/>
              </w:numPr>
            </w:pPr>
            <w:r>
              <w:t>Ярлык с прямой ссылкой будет добавлен на экран Вашего смартфона</w:t>
            </w:r>
          </w:p>
        </w:tc>
      </w:tr>
      <w:tr w:rsidR="00867CCE" w:rsidTr="00420B07">
        <w:tc>
          <w:tcPr>
            <w:tcW w:w="5246" w:type="dxa"/>
          </w:tcPr>
          <w:p w:rsidR="00B06DCB" w:rsidRDefault="00B06DCB" w:rsidP="00420B07">
            <w:pPr>
              <w:jc w:val="center"/>
              <w:rPr>
                <w:b/>
              </w:rPr>
            </w:pPr>
          </w:p>
          <w:p w:rsidR="00867CCE" w:rsidRPr="00420B07" w:rsidRDefault="00420B07" w:rsidP="00420B07">
            <w:pPr>
              <w:jc w:val="center"/>
              <w:rPr>
                <w:b/>
              </w:rPr>
            </w:pPr>
            <w:r w:rsidRPr="00420B07">
              <w:rPr>
                <w:b/>
              </w:rPr>
              <w:t xml:space="preserve">На </w:t>
            </w:r>
            <w:r w:rsidRPr="00420B07">
              <w:rPr>
                <w:b/>
                <w:lang w:val="en-US"/>
              </w:rPr>
              <w:t>Apple</w:t>
            </w:r>
            <w:r w:rsidRPr="00420B07">
              <w:rPr>
                <w:b/>
              </w:rPr>
              <w:t xml:space="preserve"> </w:t>
            </w:r>
            <w:r w:rsidRPr="00420B07">
              <w:rPr>
                <w:b/>
                <w:lang w:val="en-US"/>
              </w:rPr>
              <w:t>iOS</w:t>
            </w:r>
          </w:p>
        </w:tc>
        <w:tc>
          <w:tcPr>
            <w:tcW w:w="5245" w:type="dxa"/>
          </w:tcPr>
          <w:p w:rsidR="00B06DCB" w:rsidRDefault="00B06DCB" w:rsidP="00420B07">
            <w:pPr>
              <w:jc w:val="center"/>
              <w:rPr>
                <w:b/>
              </w:rPr>
            </w:pPr>
          </w:p>
          <w:p w:rsidR="00867CCE" w:rsidRPr="00420B07" w:rsidRDefault="00420B07" w:rsidP="00420B07">
            <w:pPr>
              <w:jc w:val="center"/>
              <w:rPr>
                <w:b/>
              </w:rPr>
            </w:pPr>
            <w:r w:rsidRPr="00420B07">
              <w:rPr>
                <w:b/>
              </w:rPr>
              <w:t xml:space="preserve">На </w:t>
            </w:r>
            <w:r w:rsidRPr="00420B07">
              <w:rPr>
                <w:b/>
                <w:lang w:val="en-US"/>
              </w:rPr>
              <w:t>Android</w:t>
            </w:r>
          </w:p>
        </w:tc>
      </w:tr>
      <w:tr w:rsidR="00867CCE" w:rsidTr="00420B07">
        <w:tc>
          <w:tcPr>
            <w:tcW w:w="5246" w:type="dxa"/>
          </w:tcPr>
          <w:p w:rsidR="00867CCE" w:rsidRDefault="00420B07" w:rsidP="00420B07">
            <w:pPr>
              <w:jc w:val="center"/>
            </w:pPr>
            <w:r w:rsidRPr="00420B07">
              <w:rPr>
                <w:noProof/>
                <w:lang w:eastAsia="ru-RU"/>
              </w:rPr>
              <w:drawing>
                <wp:inline distT="0" distB="0" distL="0" distR="0">
                  <wp:extent cx="1411200" cy="3049200"/>
                  <wp:effectExtent l="190500" t="190500" r="189230" b="189865"/>
                  <wp:docPr id="14" name="Рисунок 14" descr="C:\Users\Rafikov_SA\Documents\Прочее\Рекомендации по добавлению ярлыка на рабочий стол\Скриншоты iOS &amp; Android\iOS 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afikov_SA\Documents\Прочее\Рекомендации по добавлению ярлыка на рабочий стол\Скриншоты iOS &amp; Android\iOS 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67CCE" w:rsidRDefault="00420B07" w:rsidP="00420B07">
            <w:pPr>
              <w:jc w:val="center"/>
            </w:pPr>
            <w:r w:rsidRPr="00420B07">
              <w:rPr>
                <w:noProof/>
                <w:lang w:eastAsia="ru-RU"/>
              </w:rPr>
              <w:drawing>
                <wp:inline distT="0" distB="0" distL="0" distR="0">
                  <wp:extent cx="1191600" cy="3049200"/>
                  <wp:effectExtent l="190500" t="190500" r="199390" b="189865"/>
                  <wp:docPr id="15" name="Рисунок 15" descr="C:\Users\Rafikov_SA\Documents\Прочее\Рекомендации по добавлению ярлыка на рабочий стол\Скриншоты iOS &amp; Android\Android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fikov_SA\Documents\Прочее\Рекомендации по добавлению ярлыка на рабочий стол\Скриншоты iOS &amp; Android\Android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304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CCE" w:rsidTr="00420B07">
        <w:tc>
          <w:tcPr>
            <w:tcW w:w="5246" w:type="dxa"/>
          </w:tcPr>
          <w:p w:rsidR="00867CCE" w:rsidRDefault="00867CCE" w:rsidP="00C3134B">
            <w:pPr>
              <w:jc w:val="both"/>
            </w:pPr>
          </w:p>
        </w:tc>
        <w:tc>
          <w:tcPr>
            <w:tcW w:w="5245" w:type="dxa"/>
          </w:tcPr>
          <w:p w:rsidR="00867CCE" w:rsidRDefault="00867CCE" w:rsidP="00C3134B">
            <w:pPr>
              <w:jc w:val="both"/>
            </w:pPr>
          </w:p>
        </w:tc>
      </w:tr>
    </w:tbl>
    <w:p w:rsidR="00C3134B" w:rsidRPr="00C3134B" w:rsidRDefault="00C3134B" w:rsidP="00C3134B">
      <w:pPr>
        <w:jc w:val="both"/>
      </w:pPr>
    </w:p>
    <w:sectPr w:rsidR="00C3134B" w:rsidRPr="00C3134B" w:rsidSect="006F34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76D76"/>
    <w:multiLevelType w:val="hybridMultilevel"/>
    <w:tmpl w:val="ED08E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56A2"/>
    <w:multiLevelType w:val="hybridMultilevel"/>
    <w:tmpl w:val="A93E2940"/>
    <w:lvl w:ilvl="0" w:tplc="CF9AF8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34B"/>
    <w:rsid w:val="00055F57"/>
    <w:rsid w:val="002A4A85"/>
    <w:rsid w:val="00420B07"/>
    <w:rsid w:val="004C7AE0"/>
    <w:rsid w:val="006F34EE"/>
    <w:rsid w:val="00867CCE"/>
    <w:rsid w:val="00894049"/>
    <w:rsid w:val="00B06DCB"/>
    <w:rsid w:val="00C3134B"/>
    <w:rsid w:val="00D52326"/>
    <w:rsid w:val="00E32E7B"/>
    <w:rsid w:val="00E56CE1"/>
    <w:rsid w:val="00F8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9FE90-789E-4988-9032-2C948BF81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34B"/>
    <w:pPr>
      <w:ind w:left="720"/>
      <w:contextualSpacing/>
    </w:pPr>
  </w:style>
  <w:style w:type="table" w:styleId="a4">
    <w:name w:val="Table Grid"/>
    <w:basedOn w:val="a1"/>
    <w:uiPriority w:val="39"/>
    <w:rsid w:val="00C31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33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t.tkbbank.ru/elf/app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Рафиков Станислав Александрович</dc:creator>
  <cp:keywords/>
  <dc:description/>
  <cp:lastModifiedBy>Фирсова Елена Михайловна</cp:lastModifiedBy>
  <cp:revision>5</cp:revision>
  <dcterms:created xsi:type="dcterms:W3CDTF">2022-11-30T14:00:00Z</dcterms:created>
  <dcterms:modified xsi:type="dcterms:W3CDTF">2022-12-01T08:53:00Z</dcterms:modified>
</cp:coreProperties>
</file>